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F9" w:rsidRPr="003113F9" w:rsidRDefault="003113F9" w:rsidP="003113F9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4-13.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Write the equation represented in the equation mat below. </w:t>
      </w:r>
      <w:hyperlink r:id="rId5" w:tgtFrame="_blank" w:tooltip="Current Devices" w:history="1">
        <w:r w:rsidRPr="003113F9">
          <w:rPr>
            <w:rFonts w:ascii="Times New Roman" w:eastAsia="Times New Roman" w:hAnsi="Times New Roman" w:cs="Times New Roman"/>
            <w:color w:val="6A7DA8"/>
            <w:sz w:val="27"/>
            <w:u w:val="single"/>
          </w:rPr>
          <w:t xml:space="preserve"> (Html5)</w:t>
        </w:r>
      </w:hyperlink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762250" cy="1352550"/>
            <wp:effectExtent l="19050" t="0" r="0" b="0"/>
            <wp:docPr id="1" name="Picture 1" descr="http://textbooks.cpm.org/images/caac/chap04/CPM_Algebra_Chap0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tbooks.cpm.org/images/caac/chap04/CPM_Algebra_Chap04_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3F9" w:rsidRPr="003113F9" w:rsidRDefault="003113F9" w:rsidP="003113F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Simplify as much as possible and then solve for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113F9" w:rsidRPr="003113F9" w:rsidRDefault="003113F9" w:rsidP="003113F9">
      <w:pPr>
        <w:numPr>
          <w:ilvl w:val="1"/>
          <w:numId w:val="2"/>
        </w:numPr>
        <w:shd w:val="clear" w:color="auto" w:fill="FFFFFF"/>
        <w:spacing w:before="240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Check your solution.</w:t>
      </w:r>
    </w:p>
    <w:p w:rsidR="003113F9" w:rsidRPr="003113F9" w:rsidRDefault="003113F9" w:rsidP="003113F9">
      <w:pPr>
        <w:shd w:val="clear" w:color="auto" w:fill="FFFFFF"/>
        <w:spacing w:before="240" w:after="100" w:afterAutospacing="1" w:line="240" w:lineRule="auto"/>
        <w:ind w:left="-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4-14"/>
      <w:bookmarkEnd w:id="0"/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4-14.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Simplify each of the following equations and solve for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. Show all work and check your solution</w:t>
      </w:r>
    </w:p>
    <w:p w:rsidR="003113F9" w:rsidRPr="003113F9" w:rsidRDefault="003113F9" w:rsidP="003113F9">
      <w:pPr>
        <w:numPr>
          <w:ilvl w:val="1"/>
          <w:numId w:val="7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7 − 3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= −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+ 1</w:t>
      </w:r>
    </w:p>
    <w:p w:rsidR="003113F9" w:rsidRPr="003113F9" w:rsidRDefault="003113F9" w:rsidP="003113F9">
      <w:pPr>
        <w:numPr>
          <w:ilvl w:val="1"/>
          <w:numId w:val="7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2 3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= − (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+ 6)</w:t>
      </w:r>
    </w:p>
    <w:p w:rsidR="003113F9" w:rsidRPr="003113F9" w:rsidRDefault="003113F9" w:rsidP="003113F9">
      <w:pPr>
        <w:shd w:val="clear" w:color="auto" w:fill="FFFFFF"/>
        <w:spacing w:before="240" w:after="100" w:afterAutospacing="1" w:line="240" w:lineRule="auto"/>
        <w:ind w:left="-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4-15"/>
      <w:bookmarkEnd w:id="1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43125" cy="1876425"/>
            <wp:effectExtent l="19050" t="0" r="9525" b="0"/>
            <wp:wrapSquare wrapText="bothSides"/>
            <wp:docPr id="2" name="Picture 2" descr="Leala working on her ess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la working on her essay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4-15.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Leala</w:t>
      </w:r>
      <w:proofErr w:type="spellEnd"/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 write a 500-word essay in an hour. If she writes an essay in 10 minutes, approximately how many words do you think the essay contains</w:t>
      </w:r>
      <w:bookmarkStart w:id="2" w:name="4-16"/>
      <w:bookmarkEnd w:id="2"/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4-</w:t>
      </w:r>
      <w:proofErr w:type="gramStart"/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16.</w:t>
      </w:r>
      <w:proofErr w:type="gramEnd"/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Copy and complete the table below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4"/>
        <w:gridCol w:w="525"/>
        <w:gridCol w:w="525"/>
        <w:gridCol w:w="525"/>
        <w:gridCol w:w="525"/>
        <w:gridCol w:w="525"/>
        <w:gridCol w:w="525"/>
        <w:gridCol w:w="550"/>
        <w:gridCol w:w="654"/>
        <w:gridCol w:w="525"/>
      </w:tblGrid>
      <w:tr w:rsidR="003113F9" w:rsidRPr="003113F9" w:rsidTr="003113F9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IN (</w:t>
            </w:r>
            <w:r w:rsidRPr="003113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−3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−10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  <w:tr w:rsidR="003113F9" w:rsidRPr="003113F9" w:rsidTr="00311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OUT (</w:t>
            </w:r>
            <w:r w:rsidRPr="003113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113F9" w:rsidRPr="003113F9" w:rsidRDefault="003113F9" w:rsidP="003113F9">
            <w:pPr>
              <w:spacing w:before="360" w:after="4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13F9" w:rsidRPr="003113F9" w:rsidRDefault="003113F9" w:rsidP="003113F9">
      <w:pPr>
        <w:numPr>
          <w:ilvl w:val="1"/>
          <w:numId w:val="6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Explain in words what is done to the input value (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x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) to produce the output value (</w:t>
      </w:r>
      <w:r w:rsidRPr="003113F9">
        <w:rPr>
          <w:rFonts w:ascii="Times New Roman" w:eastAsia="Times New Roman" w:hAnsi="Times New Roman" w:cs="Times New Roman"/>
          <w:i/>
          <w:iCs/>
          <w:color w:val="000000"/>
          <w:sz w:val="27"/>
        </w:rPr>
        <w:t>y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3113F9" w:rsidRPr="003113F9" w:rsidRDefault="003113F9" w:rsidP="003113F9">
      <w:pPr>
        <w:numPr>
          <w:ilvl w:val="1"/>
          <w:numId w:val="6"/>
        </w:num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Write the rule you described in part (a) with algebraic symbols.</w:t>
      </w:r>
    </w:p>
    <w:p w:rsidR="00A50C33" w:rsidRPr="003113F9" w:rsidRDefault="003113F9" w:rsidP="003113F9">
      <w:pPr>
        <w:shd w:val="clear" w:color="auto" w:fill="FFFFFF"/>
        <w:spacing w:before="240" w:after="100" w:afterAutospacing="1" w:line="240" w:lineRule="auto"/>
        <w:ind w:left="-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4-17"/>
      <w:bookmarkEnd w:id="3"/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</w:rPr>
        <w:t>4-17.</w:t>
      </w:r>
      <w:r w:rsidRPr="003113F9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Susan’s brother went to college, she and her two sisters evenly divided his belongings. Among his possessions were 3 posters, 216 books, and 24 CDs. How were these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4143375</wp:posOffset>
            </wp:positionH>
            <wp:positionV relativeFrom="line">
              <wp:posOffset>-7344410</wp:posOffset>
            </wp:positionV>
            <wp:extent cx="2276475" cy="1885950"/>
            <wp:effectExtent l="19050" t="0" r="9525" b="0"/>
            <wp:wrapSquare wrapText="bothSides"/>
            <wp:docPr id="3" name="Picture 3" descr="Susan and her sister's dividing their brother's belong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an and her sister's dividing their brother's belonging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F9">
        <w:rPr>
          <w:rFonts w:ascii="Times New Roman" w:eastAsia="Times New Roman" w:hAnsi="Times New Roman" w:cs="Times New Roman"/>
          <w:color w:val="000000"/>
          <w:sz w:val="27"/>
          <w:szCs w:val="27"/>
        </w:rPr>
        <w:t>items divided? </w:t>
      </w:r>
      <w:r w:rsidRPr="00311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3113F9">
        <w:rPr>
          <w:rFonts w:ascii="Verdana" w:eastAsia="Times New Roman" w:hAnsi="Verdana" w:cs="Times New Roman"/>
          <w:b/>
          <w:bCs/>
          <w:color w:val="FFFFFF"/>
          <w:sz w:val="20"/>
          <w:u w:val="single"/>
        </w:rPr>
        <w:t>Tools</w:t>
      </w:r>
    </w:p>
    <w:sectPr w:rsidR="00A50C33" w:rsidRPr="003113F9" w:rsidSect="00A5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10A"/>
    <w:multiLevelType w:val="multilevel"/>
    <w:tmpl w:val="578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E204C"/>
    <w:multiLevelType w:val="multilevel"/>
    <w:tmpl w:val="719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C3ABB"/>
    <w:multiLevelType w:val="multilevel"/>
    <w:tmpl w:val="952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C2BD9"/>
    <w:multiLevelType w:val="multilevel"/>
    <w:tmpl w:val="A7B2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3F9"/>
    <w:rsid w:val="003113F9"/>
    <w:rsid w:val="00A5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33"/>
  </w:style>
  <w:style w:type="paragraph" w:styleId="Heading4">
    <w:name w:val="heading 4"/>
    <w:basedOn w:val="Normal"/>
    <w:link w:val="Heading4Char"/>
    <w:uiPriority w:val="9"/>
    <w:qFormat/>
    <w:rsid w:val="00311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13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113F9"/>
    <w:rPr>
      <w:b/>
      <w:bCs/>
    </w:rPr>
  </w:style>
  <w:style w:type="character" w:customStyle="1" w:styleId="apple-converted-space">
    <w:name w:val="apple-converted-space"/>
    <w:basedOn w:val="DefaultParagraphFont"/>
    <w:rsid w:val="003113F9"/>
  </w:style>
  <w:style w:type="character" w:styleId="Hyperlink">
    <w:name w:val="Hyperlink"/>
    <w:basedOn w:val="DefaultParagraphFont"/>
    <w:uiPriority w:val="99"/>
    <w:semiHidden/>
    <w:unhideWhenUsed/>
    <w:rsid w:val="003113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13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pm.org/students/homework/AC_Problems/AC_Ch4_Answers/ac_ch4/AC_4_13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MPetrie</dc:creator>
  <cp:lastModifiedBy>MPetrie</cp:lastModifiedBy>
  <cp:revision>1</cp:revision>
  <dcterms:created xsi:type="dcterms:W3CDTF">2013-10-29T20:06:00Z</dcterms:created>
  <dcterms:modified xsi:type="dcterms:W3CDTF">2013-10-29T20:09:00Z</dcterms:modified>
</cp:coreProperties>
</file>